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965"/>
        <w:tblW w:w="8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400"/>
        <w:gridCol w:w="2620"/>
        <w:gridCol w:w="1720"/>
        <w:gridCol w:w="1040"/>
      </w:tblGrid>
      <w:tr w:rsidR="00965A73" w:rsidRPr="00965A73" w:rsidTr="00611467">
        <w:trPr>
          <w:trHeight w:val="55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0" w:name="_GoBack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Goska Natalia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bookmarkEnd w:id="0"/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Kacprzak Jakub Damian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7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Matusiak Wiktoria Katarzyna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Święcka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Sztachański Dawid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Sendobry Kamil Zbigniew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Słowik Filip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Szkół im. Bohaterów Września 1939 Roku  w </w:t>
            </w:r>
            <w:proofErr w:type="spellStart"/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łlawie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Kreft Kinga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Szagała</w:t>
            </w:r>
            <w:proofErr w:type="spellEnd"/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Patrycja Maria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Raszkowska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Pawlak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Gola Wojciech Maciej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Jabłońska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Mazurewicz Miłosz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Kamionka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Melkowska Patrycja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Biedroń Paulina Maria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Skocka Wioleta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Gliszczyński Filip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Drozdowski Konrad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Bakirzyńska Adrianna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Burna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6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Adamska Elwira Barbara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3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Łukomska Wiktoria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Ziółkowska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Bednarska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3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Makówka Karolina Katarzyna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Szauer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Lewandowska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Makowska Martyna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Tryniszewski Dariusz Paweł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70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Szczekało Katarzyna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Chała Przemysław Marcin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Dunajska Justyna Jadwiga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Gutowska Paulina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Melkowska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Ruczyńska Julia Daria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Tęgowska Katarzyna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965A73" w:rsidRPr="00965A73" w:rsidTr="00611467">
        <w:trPr>
          <w:trHeight w:val="5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A73" w:rsidRPr="00965A73" w:rsidRDefault="00965A73" w:rsidP="006114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lang w:eastAsia="pl-PL"/>
              </w:rPr>
              <w:t>Typa Natalia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65A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im. Bohaterów Września 1939 Roku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5A73" w:rsidRPr="00965A73" w:rsidRDefault="00965A73" w:rsidP="006114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A6C12" w:rsidRDefault="009A6C12"/>
    <w:sectPr w:rsidR="009A6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73"/>
    <w:rsid w:val="00611467"/>
    <w:rsid w:val="00965A73"/>
    <w:rsid w:val="009A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Julianna Durczak</dc:creator>
  <cp:lastModifiedBy>Julianna Durczak</cp:lastModifiedBy>
  <cp:revision>3</cp:revision>
  <dcterms:created xsi:type="dcterms:W3CDTF">2020-09-16T08:06:00Z</dcterms:created>
  <dcterms:modified xsi:type="dcterms:W3CDTF">2020-09-23T09:56:00Z</dcterms:modified>
</cp:coreProperties>
</file>