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1260"/>
        <w:tblW w:w="8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"/>
        <w:gridCol w:w="2601"/>
        <w:gridCol w:w="2541"/>
        <w:gridCol w:w="1799"/>
        <w:gridCol w:w="1040"/>
      </w:tblGrid>
      <w:tr w:rsidR="003A10D3" w:rsidRPr="00901A1D" w:rsidTr="00CF4E0A">
        <w:trPr>
          <w:trHeight w:val="828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0D3" w:rsidRPr="00901A1D" w:rsidRDefault="003A10D3" w:rsidP="00901A1D">
            <w:r w:rsidRPr="00901A1D">
              <w:t>1</w:t>
            </w:r>
          </w:p>
        </w:tc>
        <w:tc>
          <w:tcPr>
            <w:tcW w:w="26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0D3" w:rsidRPr="00901A1D" w:rsidRDefault="003A10D3" w:rsidP="00901A1D">
            <w:r w:rsidRPr="00901A1D">
              <w:t>Maciąg Ilona</w:t>
            </w:r>
          </w:p>
        </w:tc>
        <w:tc>
          <w:tcPr>
            <w:tcW w:w="25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D3" w:rsidRPr="00901A1D" w:rsidRDefault="003A10D3" w:rsidP="00901A1D">
            <w:r w:rsidRPr="00901A1D">
              <w:t>Zespół Szkół im. Ireny Kosmowskiej w Suszu</w:t>
            </w:r>
          </w:p>
        </w:tc>
        <w:tc>
          <w:tcPr>
            <w:tcW w:w="17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0D3" w:rsidRPr="00901A1D" w:rsidRDefault="003A10D3" w:rsidP="00901A1D"/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10D3" w:rsidRPr="00901A1D" w:rsidRDefault="003A10D3" w:rsidP="00901A1D"/>
        </w:tc>
      </w:tr>
      <w:tr w:rsidR="003A10D3" w:rsidRPr="00901A1D" w:rsidTr="00CF4E0A">
        <w:trPr>
          <w:trHeight w:val="564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0D3" w:rsidRPr="00901A1D" w:rsidRDefault="003A10D3" w:rsidP="00901A1D">
            <w:r w:rsidRPr="00901A1D">
              <w:t>2</w:t>
            </w:r>
          </w:p>
        </w:tc>
        <w:tc>
          <w:tcPr>
            <w:tcW w:w="2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10D3" w:rsidRPr="00901A1D" w:rsidRDefault="003A10D3" w:rsidP="00901A1D">
            <w:r w:rsidRPr="00901A1D">
              <w:t>Kamil Drzewoszewski</w:t>
            </w: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10D3" w:rsidRPr="00901A1D" w:rsidRDefault="003A10D3" w:rsidP="00901A1D">
            <w:r w:rsidRPr="00901A1D">
              <w:t>Zespół Szkół im. Ireny Kosmowskiej w Suszu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A10D3" w:rsidRPr="00901A1D" w:rsidRDefault="003A10D3" w:rsidP="00901A1D"/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A10D3" w:rsidRPr="00901A1D" w:rsidRDefault="003A10D3" w:rsidP="00901A1D"/>
        </w:tc>
      </w:tr>
    </w:tbl>
    <w:p w:rsidR="004924EB" w:rsidRDefault="00901A1D">
      <w:r>
        <w:t>Zespół Szkół  im. Ireny Kosmowskiej w Suszu</w:t>
      </w:r>
      <w:bookmarkStart w:id="0" w:name="_GoBack"/>
      <w:bookmarkEnd w:id="0"/>
    </w:p>
    <w:sectPr w:rsidR="00492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0D3"/>
    <w:rsid w:val="003A10D3"/>
    <w:rsid w:val="004924EB"/>
    <w:rsid w:val="00901A1D"/>
    <w:rsid w:val="00CF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9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149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Julianna Durczak</dc:creator>
  <cp:lastModifiedBy>Julianna Durczak</cp:lastModifiedBy>
  <cp:revision>3</cp:revision>
  <dcterms:created xsi:type="dcterms:W3CDTF">2020-09-16T08:13:00Z</dcterms:created>
  <dcterms:modified xsi:type="dcterms:W3CDTF">2020-09-23T09:55:00Z</dcterms:modified>
</cp:coreProperties>
</file>