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793D8" w14:textId="77777777" w:rsidR="00F008C8" w:rsidRDefault="00F008C8" w:rsidP="00F008C8">
      <w:pPr>
        <w:spacing w:after="0"/>
        <w:ind w:left="8222"/>
        <w:rPr>
          <w:rFonts w:ascii="Arial" w:hAnsi="Arial" w:cs="Arial"/>
          <w:i/>
          <w:szCs w:val="24"/>
        </w:rPr>
      </w:pPr>
    </w:p>
    <w:p w14:paraId="56A46039" w14:textId="795F8C7F" w:rsidR="00F008C8" w:rsidRDefault="00F008C8" w:rsidP="00F008C8">
      <w:pPr>
        <w:spacing w:after="0"/>
        <w:rPr>
          <w:rFonts w:ascii="Arial" w:hAnsi="Arial" w:cs="Arial"/>
          <w:i/>
          <w:szCs w:val="24"/>
        </w:rPr>
      </w:pPr>
    </w:p>
    <w:p w14:paraId="619DEBD5" w14:textId="77777777" w:rsidR="00F008C8" w:rsidRDefault="00F008C8" w:rsidP="00F008C8">
      <w:pPr>
        <w:spacing w:after="0"/>
        <w:rPr>
          <w:rFonts w:ascii="Arial" w:hAnsi="Arial" w:cs="Arial"/>
          <w:i/>
          <w:szCs w:val="24"/>
        </w:rPr>
      </w:pPr>
    </w:p>
    <w:p w14:paraId="705BEDF1" w14:textId="77777777" w:rsidR="00F008C8" w:rsidRPr="00CB6169" w:rsidRDefault="00F008C8" w:rsidP="00F008C8">
      <w:pPr>
        <w:spacing w:after="0"/>
        <w:rPr>
          <w:rFonts w:ascii="Arial" w:hAnsi="Arial" w:cs="Arial"/>
          <w:i/>
          <w:szCs w:val="24"/>
        </w:rPr>
      </w:pPr>
    </w:p>
    <w:p w14:paraId="7B0C4691" w14:textId="091ED95A" w:rsidR="00F008C8" w:rsidRDefault="00F008C8" w:rsidP="00F008C8">
      <w:pPr>
        <w:jc w:val="center"/>
        <w:rPr>
          <w:rFonts w:ascii="Arial" w:hAnsi="Arial" w:cs="Arial"/>
          <w:szCs w:val="24"/>
        </w:rPr>
      </w:pPr>
      <w:r w:rsidRPr="00CB6169">
        <w:rPr>
          <w:rFonts w:ascii="Arial" w:hAnsi="Arial" w:cs="Arial"/>
          <w:szCs w:val="24"/>
        </w:rPr>
        <w:t xml:space="preserve">Lista </w:t>
      </w:r>
      <w:r>
        <w:rPr>
          <w:rFonts w:ascii="Arial" w:hAnsi="Arial" w:cs="Arial"/>
          <w:szCs w:val="24"/>
        </w:rPr>
        <w:t>rezerwowa</w:t>
      </w:r>
      <w:r w:rsidRPr="00CB6169">
        <w:rPr>
          <w:rFonts w:ascii="Arial" w:hAnsi="Arial" w:cs="Arial"/>
          <w:szCs w:val="24"/>
        </w:rPr>
        <w:t xml:space="preserve"> zadań własnych gmin w ramach konkursu „Aktywna Wieś Warmii, Mazur i Powiśla” w 202</w:t>
      </w:r>
      <w:r w:rsidR="0069310B">
        <w:rPr>
          <w:rFonts w:ascii="Arial" w:hAnsi="Arial" w:cs="Arial"/>
          <w:szCs w:val="24"/>
        </w:rPr>
        <w:t>4</w:t>
      </w:r>
      <w:r w:rsidRPr="00CB6169">
        <w:rPr>
          <w:rFonts w:ascii="Arial" w:hAnsi="Arial" w:cs="Arial"/>
          <w:szCs w:val="24"/>
        </w:rPr>
        <w:t xml:space="preserve"> roku</w:t>
      </w:r>
    </w:p>
    <w:tbl>
      <w:tblPr>
        <w:tblW w:w="13392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2176"/>
        <w:gridCol w:w="2268"/>
        <w:gridCol w:w="4886"/>
        <w:gridCol w:w="1276"/>
        <w:gridCol w:w="2126"/>
      </w:tblGrid>
      <w:tr w:rsidR="00F94CC9" w:rsidRPr="00AF3582" w14:paraId="18F37114" w14:textId="77777777" w:rsidTr="00F94CC9">
        <w:trPr>
          <w:trHeight w:val="1178"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C1D0B" w14:textId="77777777" w:rsidR="00F94CC9" w:rsidRPr="00AF3582" w:rsidRDefault="00F94CC9" w:rsidP="008607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AF3582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Lp.</w:t>
            </w: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2E5EC" w14:textId="77777777" w:rsidR="00F94CC9" w:rsidRPr="00AF3582" w:rsidRDefault="00F94CC9" w:rsidP="008607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AF3582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Gmina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B47AE" w14:textId="77777777" w:rsidR="00F94CC9" w:rsidRPr="00AF3582" w:rsidRDefault="00F94CC9" w:rsidP="008607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AF3582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Sołectwo</w:t>
            </w:r>
          </w:p>
        </w:tc>
        <w:tc>
          <w:tcPr>
            <w:tcW w:w="4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9B9DA" w14:textId="77777777" w:rsidR="00F94CC9" w:rsidRPr="00AF3582" w:rsidRDefault="00F94CC9" w:rsidP="008607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AF3582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Nazwa zadania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BB04C" w14:textId="7104EF27" w:rsidR="00F94CC9" w:rsidRPr="00AF3582" w:rsidRDefault="00F94CC9" w:rsidP="008607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AF3582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Średnia</w:t>
            </w:r>
            <w:r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 xml:space="preserve"> liczba punktów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70DC1" w14:textId="77777777" w:rsidR="00F94CC9" w:rsidRPr="00AF3582" w:rsidRDefault="00F94CC9" w:rsidP="008607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AF3582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 xml:space="preserve">Wnioskowana kwota (zł) </w:t>
            </w:r>
          </w:p>
        </w:tc>
      </w:tr>
      <w:tr w:rsidR="00F94CC9" w:rsidRPr="00AF3582" w14:paraId="40138378" w14:textId="77777777" w:rsidTr="00F94CC9">
        <w:trPr>
          <w:trHeight w:val="54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CB45B" w14:textId="7ACFC8D3" w:rsidR="00F94CC9" w:rsidRPr="00AF3582" w:rsidRDefault="00F94CC9" w:rsidP="006931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1.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FF2BB" w14:textId="05A8027A" w:rsidR="00F94CC9" w:rsidRPr="00F008C8" w:rsidRDefault="00F94CC9" w:rsidP="00693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Pasłęk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CA72" w14:textId="1973A697" w:rsidR="00F94CC9" w:rsidRPr="00F008C8" w:rsidRDefault="00F94CC9" w:rsidP="00693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Aniołowo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66171" w14:textId="04CA9F0A" w:rsidR="00F94CC9" w:rsidRPr="00F008C8" w:rsidRDefault="00F94CC9" w:rsidP="00693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„Skansen w Aniołowie”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4E05A" w14:textId="6C43EE3D" w:rsidR="00F94CC9" w:rsidRPr="00F008C8" w:rsidRDefault="00F94CC9" w:rsidP="00693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26,50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FAE4B" w14:textId="05178F6D" w:rsidR="00F94CC9" w:rsidRPr="00F008C8" w:rsidRDefault="00F94CC9" w:rsidP="00693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8200,00</w:t>
            </w:r>
          </w:p>
        </w:tc>
      </w:tr>
      <w:tr w:rsidR="00F94CC9" w:rsidRPr="00AF3582" w14:paraId="531F2EBF" w14:textId="77777777" w:rsidTr="00F94CC9">
        <w:trPr>
          <w:trHeight w:val="69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5D193" w14:textId="2369EAEA" w:rsidR="00F94CC9" w:rsidRPr="00AF3582" w:rsidRDefault="00F94CC9" w:rsidP="006931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2.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5CEEA" w14:textId="73E60669" w:rsidR="00F94CC9" w:rsidRPr="00F008C8" w:rsidRDefault="00F94CC9" w:rsidP="00693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Gołdap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FD109" w14:textId="5A90E4BA" w:rsidR="00F94CC9" w:rsidRPr="00F008C8" w:rsidRDefault="00F94CC9" w:rsidP="00693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 xml:space="preserve">Botkuny 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2FA91" w14:textId="03A393B5" w:rsidR="00F94CC9" w:rsidRPr="00F008C8" w:rsidRDefault="00F94CC9" w:rsidP="00693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Aktywizacja społeczności sołectwa Botkuny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384A2" w14:textId="35663BF4" w:rsidR="00F94CC9" w:rsidRPr="00F008C8" w:rsidRDefault="00F94CC9" w:rsidP="00693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26,00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433A2" w14:textId="2E16D822" w:rsidR="00F94CC9" w:rsidRPr="00F008C8" w:rsidRDefault="00F94CC9" w:rsidP="00693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8260,00</w:t>
            </w:r>
          </w:p>
        </w:tc>
      </w:tr>
      <w:tr w:rsidR="00F94CC9" w:rsidRPr="00AF3582" w14:paraId="007BA19E" w14:textId="77777777" w:rsidTr="00F94CC9">
        <w:trPr>
          <w:trHeight w:val="69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32379" w14:textId="0A7920A1" w:rsidR="00F94CC9" w:rsidRDefault="00F94CC9" w:rsidP="006931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3.</w:t>
            </w: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4BD97" w14:textId="3D6E57AF" w:rsidR="00F94CC9" w:rsidRPr="00F008C8" w:rsidRDefault="00F94CC9" w:rsidP="00693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Jedwabno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9FB3B" w14:textId="4D26AB6A" w:rsidR="00F94CC9" w:rsidRPr="00F008C8" w:rsidRDefault="00F94CC9" w:rsidP="00693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Rekownica</w:t>
            </w:r>
          </w:p>
        </w:tc>
        <w:tc>
          <w:tcPr>
            <w:tcW w:w="4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7FB2B" w14:textId="0600790D" w:rsidR="00F94CC9" w:rsidRPr="00F008C8" w:rsidRDefault="00F94CC9" w:rsidP="00693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 xml:space="preserve">Zagospodarowanie działki gminnej </w:t>
            </w:r>
            <w:r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br/>
            </w: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w miejscowości Rekownica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BA0D3" w14:textId="700D3479" w:rsidR="00F94CC9" w:rsidRPr="00F008C8" w:rsidRDefault="00F94CC9" w:rsidP="00693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25,00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9067" w14:textId="45A2EB8F" w:rsidR="00F94CC9" w:rsidRPr="00F008C8" w:rsidRDefault="00F94CC9" w:rsidP="00693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</w:pPr>
            <w:r w:rsidRPr="0069310B">
              <w:rPr>
                <w:rFonts w:ascii="Arial" w:eastAsia="Times New Roman" w:hAnsi="Arial" w:cs="Arial"/>
                <w:color w:val="000000"/>
                <w:szCs w:val="24"/>
                <w:lang w:eastAsia="pl-PL"/>
              </w:rPr>
              <w:t>14000,00</w:t>
            </w:r>
          </w:p>
        </w:tc>
      </w:tr>
    </w:tbl>
    <w:p w14:paraId="29706CE3" w14:textId="77777777" w:rsidR="006B3BF2" w:rsidRDefault="006B3BF2"/>
    <w:sectPr w:rsidR="006B3BF2" w:rsidSect="00F008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8C8"/>
    <w:rsid w:val="00037BB1"/>
    <w:rsid w:val="0069310B"/>
    <w:rsid w:val="006B3BF2"/>
    <w:rsid w:val="006E4E99"/>
    <w:rsid w:val="008665E5"/>
    <w:rsid w:val="00AD1E81"/>
    <w:rsid w:val="00F008C8"/>
    <w:rsid w:val="00F94CC9"/>
    <w:rsid w:val="00FB2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6C97B"/>
  <w15:chartTrackingRefBased/>
  <w15:docId w15:val="{65F1AF11-8A39-42DA-94B3-1CCA293FA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8C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60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Górska-Kłodzińska</dc:creator>
  <cp:keywords/>
  <dc:description/>
  <cp:lastModifiedBy>Joanna Karwowska</cp:lastModifiedBy>
  <cp:revision>8</cp:revision>
  <cp:lastPrinted>2023-04-24T10:59:00Z</cp:lastPrinted>
  <dcterms:created xsi:type="dcterms:W3CDTF">2023-04-24T08:55:00Z</dcterms:created>
  <dcterms:modified xsi:type="dcterms:W3CDTF">2024-03-04T12:56:00Z</dcterms:modified>
</cp:coreProperties>
</file>